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1F" w:rsidRPr="00D9131F" w:rsidRDefault="00D9131F" w:rsidP="00D9131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D9131F" w:rsidRPr="00D9131F" w:rsidRDefault="00D9131F" w:rsidP="00D9131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D9131F" w:rsidRPr="00D9131F" w:rsidRDefault="00D9131F" w:rsidP="00D9131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D9131F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D9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D9131F" w:rsidRPr="00D9131F" w:rsidRDefault="00D9131F" w:rsidP="00D9131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31F" w:rsidRPr="00D9131F" w:rsidRDefault="006779D9" w:rsidP="00D9131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29 августа</w:t>
      </w:r>
      <w:r w:rsidR="00D9131F" w:rsidRPr="00D9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D9131F" w:rsidRPr="00D9131F" w:rsidRDefault="00D9131F" w:rsidP="00D9131F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D9131F" w:rsidRPr="00D9131F" w:rsidTr="00D9131F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D9131F" w:rsidRPr="00D9131F" w:rsidTr="00D9131F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9131F" w:rsidRPr="00D9131F" w:rsidTr="00D9131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2C7FE4" w:rsidRDefault="00D9131F" w:rsidP="00D913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2C7FE4" w:rsidRDefault="00D9131F" w:rsidP="00D913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Медвежий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</w:t>
            </w:r>
            <w:r w:rsidR="002C7F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</w:t>
            </w:r>
            <w:r w:rsidR="002C7F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EE23B0" w:rsidRDefault="00D9131F" w:rsidP="00EE23B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401844" w:rsidRDefault="00401844" w:rsidP="00D913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01844">
              <w:rPr>
                <w:rFonts w:ascii="Calibri" w:eastAsia="Calibri" w:hAnsi="Calibri" w:cs="Times New Roman"/>
                <w:sz w:val="18"/>
                <w:szCs w:val="18"/>
              </w:rPr>
              <w:t>Партизанский пер. (парковка) – не убран повер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хностный мусор, не прометен лоток. Снят объем: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руч</w:t>
            </w: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Calibri" w:eastAsia="Calibri" w:hAnsi="Calibri" w:cs="Times New Roman"/>
                <w:sz w:val="18"/>
                <w:szCs w:val="18"/>
              </w:rPr>
              <w:t>бор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– 270м2, мех.убор-405м2, газон-1285м2</w:t>
            </w: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</w:t>
            </w:r>
            <w:r w:rsidR="00086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072146" w:rsidRDefault="00D9131F" w:rsidP="0007214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322A4D" w:rsidRDefault="00322A4D" w:rsidP="00D913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A4D">
              <w:rPr>
                <w:rFonts w:ascii="Calibri" w:eastAsia="Calibri" w:hAnsi="Calibri" w:cs="Times New Roman"/>
                <w:sz w:val="18"/>
                <w:szCs w:val="18"/>
              </w:rPr>
              <w:t xml:space="preserve">дорожка от </w:t>
            </w:r>
            <w:proofErr w:type="gramStart"/>
            <w:r w:rsidRPr="00322A4D">
              <w:rPr>
                <w:rFonts w:ascii="Calibri" w:eastAsia="Calibri" w:hAnsi="Calibri" w:cs="Times New Roman"/>
                <w:sz w:val="18"/>
                <w:szCs w:val="18"/>
              </w:rPr>
              <w:t>Клубной</w:t>
            </w:r>
            <w:proofErr w:type="gramEnd"/>
            <w:r w:rsidRPr="00322A4D">
              <w:rPr>
                <w:rFonts w:ascii="Calibri" w:eastAsia="Calibri" w:hAnsi="Calibri" w:cs="Times New Roman"/>
                <w:sz w:val="18"/>
                <w:szCs w:val="18"/>
              </w:rPr>
              <w:t xml:space="preserve"> пл. - не убран поверхностный мусор. Снят объем: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руч</w:t>
            </w: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Calibri" w:eastAsia="Calibri" w:hAnsi="Calibri" w:cs="Times New Roman"/>
                <w:sz w:val="18"/>
                <w:szCs w:val="18"/>
              </w:rPr>
              <w:t>бор.-190м2, мех.убор.-286м2</w:t>
            </w: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ул. Александра Матросова, дорога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9131F" w:rsidRPr="00D9131F" w:rsidRDefault="00D9131F" w:rsidP="00D9131F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D9131F" w:rsidRPr="00CC63CA" w:rsidRDefault="00D9131F" w:rsidP="00D913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до       </w:t>
      </w:r>
      <w:bookmarkStart w:id="0" w:name="_GoBack"/>
      <w:r w:rsidR="00CC63CA" w:rsidRPr="00CC6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августа 2016 года</w:t>
      </w:r>
    </w:p>
    <w:bookmarkEnd w:id="0"/>
    <w:p w:rsidR="00D9131F" w:rsidRPr="00D9131F" w:rsidRDefault="00D9131F" w:rsidP="00D9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31F" w:rsidRPr="00D9131F" w:rsidRDefault="00D9131F" w:rsidP="00D9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D9131F" w:rsidRPr="00D9131F" w:rsidRDefault="00D9131F" w:rsidP="00D9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D9131F" w:rsidRPr="00D9131F" w:rsidRDefault="00D9131F" w:rsidP="00D9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D9131F" w:rsidRPr="00D9131F" w:rsidRDefault="00D9131F" w:rsidP="00D9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31F" w:rsidRPr="00D9131F" w:rsidRDefault="00D9131F" w:rsidP="00D9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31F" w:rsidRPr="00D9131F" w:rsidRDefault="00D9131F" w:rsidP="00D9131F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D9131F" w:rsidRPr="00D9131F" w:rsidRDefault="00D9131F" w:rsidP="00D9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D9131F" w:rsidRPr="00D9131F" w:rsidRDefault="00D9131F" w:rsidP="00D9131F">
      <w:pPr>
        <w:rPr>
          <w:rFonts w:ascii="Calibri" w:eastAsia="Calibri" w:hAnsi="Calibri" w:cs="Times New Roman"/>
        </w:rPr>
      </w:pPr>
    </w:p>
    <w:p w:rsidR="008E3C7C" w:rsidRDefault="008E3C7C"/>
    <w:sectPr w:rsidR="008E3C7C" w:rsidSect="00D9131F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60" w:rsidRDefault="001A0360" w:rsidP="00D9131F">
      <w:pPr>
        <w:spacing w:after="0" w:line="240" w:lineRule="auto"/>
      </w:pPr>
      <w:r>
        <w:separator/>
      </w:r>
    </w:p>
  </w:endnote>
  <w:endnote w:type="continuationSeparator" w:id="0">
    <w:p w:rsidR="001A0360" w:rsidRDefault="001A0360" w:rsidP="00D9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594293"/>
      <w:docPartObj>
        <w:docPartGallery w:val="Page Numbers (Bottom of Page)"/>
        <w:docPartUnique/>
      </w:docPartObj>
    </w:sdtPr>
    <w:sdtEndPr/>
    <w:sdtContent>
      <w:p w:rsidR="008B14F6" w:rsidRDefault="008B14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3CA">
          <w:rPr>
            <w:noProof/>
          </w:rPr>
          <w:t>8</w:t>
        </w:r>
        <w:r>
          <w:fldChar w:fldCharType="end"/>
        </w:r>
      </w:p>
    </w:sdtContent>
  </w:sdt>
  <w:p w:rsidR="008B14F6" w:rsidRDefault="008B14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60" w:rsidRDefault="001A0360" w:rsidP="00D9131F">
      <w:pPr>
        <w:spacing w:after="0" w:line="240" w:lineRule="auto"/>
      </w:pPr>
      <w:r>
        <w:separator/>
      </w:r>
    </w:p>
  </w:footnote>
  <w:footnote w:type="continuationSeparator" w:id="0">
    <w:p w:rsidR="001A0360" w:rsidRDefault="001A0360" w:rsidP="00D91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01"/>
    <w:rsid w:val="00072146"/>
    <w:rsid w:val="00086096"/>
    <w:rsid w:val="001A0360"/>
    <w:rsid w:val="001D4BCB"/>
    <w:rsid w:val="002C7FE4"/>
    <w:rsid w:val="00322A4D"/>
    <w:rsid w:val="003C3D2D"/>
    <w:rsid w:val="00401844"/>
    <w:rsid w:val="004B26F2"/>
    <w:rsid w:val="006779D9"/>
    <w:rsid w:val="006D1D87"/>
    <w:rsid w:val="008B14F6"/>
    <w:rsid w:val="008E3C7C"/>
    <w:rsid w:val="00990201"/>
    <w:rsid w:val="009A79C7"/>
    <w:rsid w:val="009E5CE2"/>
    <w:rsid w:val="00B327EC"/>
    <w:rsid w:val="00CC63CA"/>
    <w:rsid w:val="00D9131F"/>
    <w:rsid w:val="00EE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31F"/>
  </w:style>
  <w:style w:type="paragraph" w:styleId="a5">
    <w:name w:val="footer"/>
    <w:basedOn w:val="a"/>
    <w:link w:val="a6"/>
    <w:uiPriority w:val="99"/>
    <w:unhideWhenUsed/>
    <w:rsid w:val="00D91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31F"/>
  </w:style>
  <w:style w:type="numbering" w:customStyle="1" w:styleId="1">
    <w:name w:val="Нет списка1"/>
    <w:next w:val="a2"/>
    <w:uiPriority w:val="99"/>
    <w:semiHidden/>
    <w:unhideWhenUsed/>
    <w:rsid w:val="00D91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31F"/>
  </w:style>
  <w:style w:type="paragraph" w:styleId="a5">
    <w:name w:val="footer"/>
    <w:basedOn w:val="a"/>
    <w:link w:val="a6"/>
    <w:uiPriority w:val="99"/>
    <w:unhideWhenUsed/>
    <w:rsid w:val="00D91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31F"/>
  </w:style>
  <w:style w:type="numbering" w:customStyle="1" w:styleId="1">
    <w:name w:val="Нет списка1"/>
    <w:next w:val="a2"/>
    <w:uiPriority w:val="99"/>
    <w:semiHidden/>
    <w:unhideWhenUsed/>
    <w:rsid w:val="00D91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2016-05-31T07:35:00Z</dcterms:created>
  <dcterms:modified xsi:type="dcterms:W3CDTF">2016-09-02T12:01:00Z</dcterms:modified>
</cp:coreProperties>
</file>